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F175" w14:textId="587C686E" w:rsidR="00352DDC" w:rsidRDefault="00352DDC" w:rsidP="00352DDC">
      <w:pPr>
        <w:pStyle w:val="Tytu"/>
      </w:pPr>
      <w:r w:rsidRPr="003D2FE6">
        <w:t xml:space="preserve">ROADMAPA WALIDACJI: OD PLANOWANIA ZADAŃ DO TESTOWANIA HIPOTEZ </w:t>
      </w:r>
      <w:r w:rsidR="00902C56">
        <w:t>–</w:t>
      </w:r>
      <w:r w:rsidRPr="003D2FE6">
        <w:t xml:space="preserve"> SZABLON</w:t>
      </w:r>
    </w:p>
    <w:p w14:paraId="37BF266B" w14:textId="4E45726F" w:rsidR="00902C56" w:rsidRPr="00485658" w:rsidRDefault="00902C56" w:rsidP="00902C56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 w:rsidR="000C118F" w:rsidRPr="003D2FE6">
        <w:rPr>
          <w:sz w:val="24"/>
          <w:szCs w:val="24"/>
        </w:rPr>
        <w:t>przejd</w:t>
      </w:r>
      <w:r w:rsidR="000C118F">
        <w:rPr>
          <w:sz w:val="24"/>
          <w:szCs w:val="24"/>
        </w:rPr>
        <w:t>ź</w:t>
      </w:r>
      <w:r w:rsidRPr="003D2FE6">
        <w:rPr>
          <w:sz w:val="24"/>
          <w:szCs w:val="24"/>
        </w:rPr>
        <w:t xml:space="preserve"> od założeń do eksperymentu i decyzji na podstawie danych. Wypełnij pola </w:t>
      </w:r>
      <w:r>
        <w:rPr>
          <w:sz w:val="24"/>
          <w:szCs w:val="24"/>
        </w:rPr>
        <w:br/>
      </w:r>
      <w:r w:rsidRPr="003D2FE6">
        <w:rPr>
          <w:sz w:val="24"/>
          <w:szCs w:val="24"/>
        </w:rPr>
        <w:t>i wykonaj kroki w kolejności.</w:t>
      </w:r>
    </w:p>
    <w:p w14:paraId="3B31A446" w14:textId="77777777" w:rsidR="00902C56" w:rsidRPr="00485658" w:rsidRDefault="00902C56" w:rsidP="00902C56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7A77DD41" w14:textId="77777777" w:rsidR="00902C56" w:rsidRPr="00485658" w:rsidRDefault="00902C56" w:rsidP="00902C56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636FFFEC" w14:textId="77777777" w:rsidR="00902C56" w:rsidRPr="00485658" w:rsidRDefault="00902C56" w:rsidP="00902C56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70B848B0" w14:textId="2AB62AFE" w:rsidR="00902C56" w:rsidRPr="009A3845" w:rsidRDefault="00902C56" w:rsidP="00352DDC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672AC022" w14:textId="2B121B91" w:rsidR="00352DDC" w:rsidRPr="003D2FE6" w:rsidRDefault="00352DDC" w:rsidP="00352DDC">
      <w:pPr>
        <w:spacing w:line="300" w:lineRule="auto"/>
        <w:rPr>
          <w:b/>
          <w:bCs/>
          <w:sz w:val="24"/>
          <w:szCs w:val="24"/>
        </w:rPr>
      </w:pPr>
      <w:r w:rsidRPr="003D2FE6">
        <w:rPr>
          <w:b/>
          <w:bCs/>
          <w:sz w:val="24"/>
          <w:szCs w:val="24"/>
        </w:rPr>
        <w:t xml:space="preserve">1) </w:t>
      </w:r>
      <w:proofErr w:type="spellStart"/>
      <w:r w:rsidRPr="003D2FE6">
        <w:rPr>
          <w:b/>
          <w:bCs/>
          <w:sz w:val="24"/>
          <w:szCs w:val="24"/>
        </w:rPr>
        <w:t>Roadmapa</w:t>
      </w:r>
      <w:proofErr w:type="spellEnd"/>
      <w:r w:rsidRPr="003D2FE6">
        <w:rPr>
          <w:b/>
          <w:bCs/>
          <w:sz w:val="24"/>
          <w:szCs w:val="24"/>
        </w:rPr>
        <w:t xml:space="preserve"> pracy (projektowanie → realizacja → uczenie się)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1"/>
        <w:gridCol w:w="2897"/>
        <w:gridCol w:w="2915"/>
      </w:tblGrid>
      <w:tr w:rsidR="00352DDC" w:rsidRPr="003D2FE6" w14:paraId="4518CD9A" w14:textId="77777777" w:rsidTr="004611DB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19D554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b/>
                <w:sz w:val="24"/>
                <w:szCs w:val="24"/>
                <w:lang w:val="en-US"/>
              </w:rPr>
              <w:t>PROJEKTOWANIE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019F6D1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b/>
                <w:sz w:val="24"/>
                <w:szCs w:val="24"/>
                <w:lang w:val="en-US"/>
              </w:rPr>
              <w:t>REALIZACJA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1EA125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b/>
                <w:sz w:val="24"/>
                <w:szCs w:val="24"/>
                <w:lang w:val="en-US"/>
              </w:rPr>
              <w:t>UCZENIE SIĘ</w:t>
            </w:r>
          </w:p>
        </w:tc>
      </w:tr>
      <w:tr w:rsidR="00352DDC" w:rsidRPr="003D2FE6" w14:paraId="34F022FD" w14:textId="77777777" w:rsidTr="004611DB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45985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</w:p>
          <w:p w14:paraId="4D3B3595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1. Zdefiniuj cel uczenia się: określ, czego dokładnie chcesz się dowiedzieć (jaką hipotezę sprawdzamy).</w:t>
            </w:r>
          </w:p>
          <w:p w14:paraId="73836F0A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2. Określ, od kogo się uczymy: zdefiniuj grupę użytkowników/klientów, od których zbieramy dane.</w:t>
            </w:r>
          </w:p>
          <w:p w14:paraId="1447D1A4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 xml:space="preserve">3. Zaprojektuj eksperyment: opisz, jaki eksperyment </w:t>
            </w:r>
            <w:r w:rsidRPr="003D2FE6">
              <w:rPr>
                <w:sz w:val="24"/>
                <w:szCs w:val="24"/>
              </w:rPr>
              <w:lastRenderedPageBreak/>
              <w:t xml:space="preserve">przeprowadzamy (MVP, prototyp, </w:t>
            </w:r>
            <w:proofErr w:type="spellStart"/>
            <w:r w:rsidRPr="003D2FE6">
              <w:rPr>
                <w:sz w:val="24"/>
                <w:szCs w:val="24"/>
              </w:rPr>
              <w:t>landing</w:t>
            </w:r>
            <w:proofErr w:type="spellEnd"/>
            <w:r w:rsidRPr="003D2FE6">
              <w:rPr>
                <w:sz w:val="24"/>
                <w:szCs w:val="24"/>
              </w:rPr>
              <w:t xml:space="preserve"> </w:t>
            </w:r>
            <w:proofErr w:type="spellStart"/>
            <w:r w:rsidRPr="003D2FE6">
              <w:rPr>
                <w:sz w:val="24"/>
                <w:szCs w:val="24"/>
              </w:rPr>
              <w:t>page</w:t>
            </w:r>
            <w:proofErr w:type="spellEnd"/>
            <w:r w:rsidRPr="003D2FE6">
              <w:rPr>
                <w:sz w:val="24"/>
                <w:szCs w:val="24"/>
              </w:rPr>
              <w:t>, test).</w:t>
            </w:r>
          </w:p>
          <w:p w14:paraId="22422F8F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4. Zdefiniuj kryterium sukcesu / porażki: ustal mierzalne warunki, po jakim wyniku mówimy „działa” lub „nie działa”.</w:t>
            </w:r>
          </w:p>
          <w:p w14:paraId="60275684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5. Ustal ramy czasowe: określ, jak długo trwa eksperyment i kiedy podejmujemy decyzję.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EF06D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</w:p>
          <w:p w14:paraId="03CA63B6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6. Przetestuj eksperyment: sprawdź, czy eksperyment jest poprawnie przygotowany (technicznie i logicznie).</w:t>
            </w:r>
          </w:p>
          <w:p w14:paraId="065FF5FE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7. Przeprowadź eksperyment: uruchom eksperyment i zbieraj dane zgodnie z planem.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CBF95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</w:p>
          <w:p w14:paraId="28FE7459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8. Zbierz i udokumentuj wyniki: zapisz dane, obserwacje i fakty (bez interpretacji).</w:t>
            </w:r>
          </w:p>
          <w:p w14:paraId="44C23D2B" w14:textId="15170EA9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 xml:space="preserve">9. Przeanalizuj </w:t>
            </w:r>
            <w:r w:rsidR="00902C56">
              <w:rPr>
                <w:sz w:val="24"/>
                <w:szCs w:val="24"/>
              </w:rPr>
              <w:br/>
            </w:r>
            <w:r w:rsidRPr="003D2FE6">
              <w:rPr>
                <w:sz w:val="24"/>
                <w:szCs w:val="24"/>
              </w:rPr>
              <w:t>i zinterpretuj wyniki: odpowiedz na pytanie, czy hipoteza została potwierdzona.</w:t>
            </w:r>
          </w:p>
          <w:p w14:paraId="6AB1755B" w14:textId="247A7B5D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 xml:space="preserve">10. Zdecyduj o kolejnych krokach: podejmij </w:t>
            </w:r>
            <w:r w:rsidRPr="003D2FE6">
              <w:rPr>
                <w:sz w:val="24"/>
                <w:szCs w:val="24"/>
              </w:rPr>
              <w:lastRenderedPageBreak/>
              <w:t xml:space="preserve">decyzję </w:t>
            </w:r>
            <w:r w:rsidR="00902C56">
              <w:rPr>
                <w:sz w:val="24"/>
                <w:szCs w:val="24"/>
              </w:rPr>
              <w:t>-</w:t>
            </w:r>
            <w:r w:rsidRPr="003D2FE6">
              <w:rPr>
                <w:sz w:val="24"/>
                <w:szCs w:val="24"/>
              </w:rPr>
              <w:t xml:space="preserve"> kontynuujemy / zmieniamy / porzucamy hipotezę.</w:t>
            </w:r>
          </w:p>
        </w:tc>
      </w:tr>
    </w:tbl>
    <w:p w14:paraId="7B7B1235" w14:textId="77777777" w:rsidR="00352DDC" w:rsidRPr="003D2FE6" w:rsidRDefault="00352DDC" w:rsidP="00352DDC">
      <w:pPr>
        <w:spacing w:line="300" w:lineRule="auto"/>
        <w:rPr>
          <w:sz w:val="24"/>
          <w:szCs w:val="24"/>
        </w:rPr>
      </w:pPr>
    </w:p>
    <w:p w14:paraId="3B767457" w14:textId="77777777" w:rsidR="00352DDC" w:rsidRPr="003D2FE6" w:rsidRDefault="00352DDC" w:rsidP="00352DDC">
      <w:pPr>
        <w:spacing w:line="300" w:lineRule="auto"/>
        <w:rPr>
          <w:b/>
          <w:bCs/>
          <w:sz w:val="24"/>
          <w:szCs w:val="24"/>
          <w:lang w:val="en-US"/>
        </w:rPr>
      </w:pPr>
      <w:r w:rsidRPr="003D2FE6">
        <w:rPr>
          <w:b/>
          <w:bCs/>
          <w:sz w:val="24"/>
          <w:szCs w:val="24"/>
          <w:lang w:val="en-US"/>
        </w:rPr>
        <w:t xml:space="preserve">2) </w:t>
      </w:r>
      <w:proofErr w:type="spellStart"/>
      <w:r w:rsidRPr="003D2FE6">
        <w:rPr>
          <w:b/>
          <w:bCs/>
          <w:sz w:val="24"/>
          <w:szCs w:val="24"/>
          <w:lang w:val="en-US"/>
        </w:rPr>
        <w:t>Szablon</w:t>
      </w:r>
      <w:proofErr w:type="spellEnd"/>
      <w:r w:rsidRPr="003D2FE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2FE6">
        <w:rPr>
          <w:b/>
          <w:bCs/>
          <w:sz w:val="24"/>
          <w:szCs w:val="24"/>
          <w:lang w:val="en-US"/>
        </w:rPr>
        <w:t>eksperymentu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352DDC" w:rsidRPr="003D2FE6" w14:paraId="3B5372FB" w14:textId="77777777" w:rsidTr="004611DB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A59F576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b/>
                <w:sz w:val="24"/>
                <w:szCs w:val="24"/>
              </w:rPr>
              <w:t>NAJBARDZIEJ RYZYKOWNE ZAŁOŻENIE:</w:t>
            </w:r>
          </w:p>
          <w:p w14:paraId="782A911F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Jakie założenie jest najbardziej ryzykowne i musi zostać sprawdzone w pierwszej kolejności?</w:t>
            </w:r>
          </w:p>
          <w:p w14:paraId="140E49A0" w14:textId="77777777" w:rsidR="00352DDC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  <w:p w14:paraId="433F48D7" w14:textId="77777777" w:rsidR="00902C56" w:rsidRDefault="00902C56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67CB00E7" w14:textId="77777777" w:rsidR="009A3845" w:rsidRDefault="009A3845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67D0987A" w14:textId="77777777" w:rsidR="009A3845" w:rsidRDefault="009A3845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7D619ABA" w14:textId="77777777" w:rsidR="00902C56" w:rsidRPr="003D2FE6" w:rsidRDefault="00902C56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032B403E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D4C3815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b/>
                <w:sz w:val="24"/>
                <w:szCs w:val="24"/>
              </w:rPr>
              <w:t>WYNIKI:</w:t>
            </w:r>
          </w:p>
          <w:p w14:paraId="601041E4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Zapisujemy wyniki jakościowe i/lub ilościowe eksperymentu (fakty, liczby, obserwacje).</w:t>
            </w:r>
          </w:p>
          <w:p w14:paraId="6ABCA483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  <w:p w14:paraId="620029E0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352DDC" w:rsidRPr="003D2FE6" w14:paraId="01734977" w14:textId="77777777" w:rsidTr="004611DB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B6EE3A6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b/>
                <w:sz w:val="24"/>
                <w:szCs w:val="24"/>
              </w:rPr>
              <w:lastRenderedPageBreak/>
              <w:t>HIPOTEZA MOŻLIWA DO OBALENIA:</w:t>
            </w:r>
          </w:p>
          <w:p w14:paraId="38201053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Formułujemy hipotezę w testowalnej formie:</w:t>
            </w:r>
          </w:p>
          <w:p w14:paraId="411F22C2" w14:textId="2479CFE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Wierzymy, że (konkretne działanie/ rozwiązanie) spowoduje (konkretny, mierzalny efekt)</w:t>
            </w:r>
          </w:p>
          <w:p w14:paraId="628547D0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w czasie (określony przedział czasowy).</w:t>
            </w:r>
          </w:p>
          <w:p w14:paraId="2E20E083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</w:t>
            </w:r>
          </w:p>
          <w:p w14:paraId="3E51D549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470273C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b/>
                <w:sz w:val="24"/>
                <w:szCs w:val="24"/>
              </w:rPr>
              <w:t>WNIOSKI:</w:t>
            </w:r>
          </w:p>
          <w:p w14:paraId="3D9E2135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Czy wyniki potwierdzają hipotezę? Czy wynik jest jednoznaczny i wystarczający do podjęcia decyzji?</w:t>
            </w:r>
          </w:p>
          <w:p w14:paraId="766CC41E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 xml:space="preserve">[ ] </w:t>
            </w:r>
            <w:proofErr w:type="spellStart"/>
            <w:r w:rsidRPr="003D2FE6">
              <w:rPr>
                <w:sz w:val="24"/>
                <w:szCs w:val="24"/>
                <w:lang w:val="en-US"/>
              </w:rPr>
              <w:t>Potwierdzona</w:t>
            </w:r>
            <w:proofErr w:type="spellEnd"/>
          </w:p>
          <w:p w14:paraId="45ACB93F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 xml:space="preserve">[ ] </w:t>
            </w:r>
            <w:proofErr w:type="spellStart"/>
            <w:r w:rsidRPr="003D2FE6">
              <w:rPr>
                <w:sz w:val="24"/>
                <w:szCs w:val="24"/>
                <w:lang w:val="en-US"/>
              </w:rPr>
              <w:t>Odrzucona</w:t>
            </w:r>
            <w:proofErr w:type="spellEnd"/>
          </w:p>
          <w:p w14:paraId="0E4B7397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 xml:space="preserve">[ ] </w:t>
            </w:r>
            <w:proofErr w:type="spellStart"/>
            <w:r w:rsidRPr="003D2FE6">
              <w:rPr>
                <w:sz w:val="24"/>
                <w:szCs w:val="24"/>
                <w:lang w:val="en-US"/>
              </w:rPr>
              <w:t>Nierozstrzygnięta</w:t>
            </w:r>
            <w:proofErr w:type="spellEnd"/>
          </w:p>
          <w:p w14:paraId="7F9E2930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3D2FE6">
              <w:rPr>
                <w:sz w:val="24"/>
                <w:szCs w:val="24"/>
                <w:lang w:val="en-US"/>
              </w:rPr>
              <w:t>Uzasadnienie</w:t>
            </w:r>
            <w:proofErr w:type="spellEnd"/>
            <w:r w:rsidRPr="003D2FE6">
              <w:rPr>
                <w:sz w:val="24"/>
                <w:szCs w:val="24"/>
                <w:lang w:val="en-US"/>
              </w:rPr>
              <w:t>:</w:t>
            </w:r>
          </w:p>
          <w:p w14:paraId="719F259F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</w:tc>
      </w:tr>
      <w:tr w:rsidR="00352DDC" w:rsidRPr="003D2FE6" w14:paraId="127E533D" w14:textId="77777777" w:rsidTr="004611DB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ED601B8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b/>
                <w:sz w:val="24"/>
                <w:szCs w:val="24"/>
              </w:rPr>
              <w:t>KONFIGURACJA EKSPERYMENTU:</w:t>
            </w:r>
          </w:p>
          <w:p w14:paraId="330CBF1F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Jaki eksperyment przeprowadzamy? Jakie metryki mierzymy? Ile pomiarów / ilu użytkowników?</w:t>
            </w:r>
          </w:p>
          <w:p w14:paraId="0B0CCDF3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  <w:p w14:paraId="054593E9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94800B3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b/>
                <w:sz w:val="24"/>
                <w:szCs w:val="24"/>
              </w:rPr>
              <w:t>KOLEJNE KROKI:</w:t>
            </w:r>
          </w:p>
          <w:p w14:paraId="3A4FAF91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</w:rPr>
            </w:pPr>
            <w:r w:rsidRPr="003D2FE6">
              <w:rPr>
                <w:sz w:val="24"/>
                <w:szCs w:val="24"/>
              </w:rPr>
              <w:t>Jaki jest następny krok? (kolejny eksperyment, zmiana hipotezy, skalowanie, zakończenie prac)</w:t>
            </w:r>
          </w:p>
          <w:p w14:paraId="1E0F0DAB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  <w:p w14:paraId="428C113E" w14:textId="77777777" w:rsidR="00352DDC" w:rsidRPr="003D2FE6" w:rsidRDefault="00352DDC" w:rsidP="004611DB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D2FE6">
              <w:rPr>
                <w:sz w:val="24"/>
                <w:szCs w:val="24"/>
                <w:lang w:val="en-US"/>
              </w:rPr>
              <w:t>_____________________________________________________________________________________</w:t>
            </w:r>
          </w:p>
        </w:tc>
      </w:tr>
    </w:tbl>
    <w:p w14:paraId="134C0B3A" w14:textId="77777777" w:rsidR="00352DDC" w:rsidRPr="003D2FE6" w:rsidRDefault="00352DDC" w:rsidP="00352DDC">
      <w:pPr>
        <w:spacing w:line="300" w:lineRule="auto"/>
        <w:rPr>
          <w:sz w:val="24"/>
          <w:szCs w:val="24"/>
        </w:rPr>
      </w:pPr>
    </w:p>
    <w:p w14:paraId="238ECCF8" w14:textId="0E93EEE2" w:rsidR="008A688B" w:rsidRPr="00352DDC" w:rsidRDefault="008A688B" w:rsidP="00352DDC"/>
    <w:sectPr w:rsidR="008A688B" w:rsidRPr="00352DDC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0600" w14:textId="77777777" w:rsidR="00D47185" w:rsidRDefault="00D47185" w:rsidP="008209BD">
      <w:pPr>
        <w:spacing w:before="0" w:after="0" w:line="240" w:lineRule="auto"/>
      </w:pPr>
      <w:r>
        <w:separator/>
      </w:r>
    </w:p>
  </w:endnote>
  <w:endnote w:type="continuationSeparator" w:id="0">
    <w:p w14:paraId="44C621B6" w14:textId="77777777" w:rsidR="00D47185" w:rsidRDefault="00D47185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09051"/>
      <w:docPartObj>
        <w:docPartGallery w:val="Page Numbers (Bottom of Page)"/>
        <w:docPartUnique/>
      </w:docPartObj>
    </w:sdtPr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617A" w14:textId="77777777" w:rsidR="00D47185" w:rsidRDefault="00D47185" w:rsidP="008209BD">
      <w:pPr>
        <w:spacing w:before="0" w:after="0" w:line="240" w:lineRule="auto"/>
      </w:pPr>
      <w:r>
        <w:separator/>
      </w:r>
    </w:p>
  </w:footnote>
  <w:footnote w:type="continuationSeparator" w:id="0">
    <w:p w14:paraId="3467099B" w14:textId="77777777" w:rsidR="00D47185" w:rsidRDefault="00D47185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62840">
    <w:abstractNumId w:val="0"/>
  </w:num>
  <w:num w:numId="2" w16cid:durableId="446511417">
    <w:abstractNumId w:val="3"/>
  </w:num>
  <w:num w:numId="3" w16cid:durableId="1928490752">
    <w:abstractNumId w:val="2"/>
  </w:num>
  <w:num w:numId="4" w16cid:durableId="199520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118F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1888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242CA"/>
    <w:rsid w:val="00352DDC"/>
    <w:rsid w:val="00362880"/>
    <w:rsid w:val="00365CA4"/>
    <w:rsid w:val="00382CB0"/>
    <w:rsid w:val="00383D77"/>
    <w:rsid w:val="003A12EE"/>
    <w:rsid w:val="003B1AB8"/>
    <w:rsid w:val="003B20C2"/>
    <w:rsid w:val="003D2FE6"/>
    <w:rsid w:val="00410CD9"/>
    <w:rsid w:val="00414A48"/>
    <w:rsid w:val="00433275"/>
    <w:rsid w:val="00443265"/>
    <w:rsid w:val="0044385F"/>
    <w:rsid w:val="00454F63"/>
    <w:rsid w:val="004B7F89"/>
    <w:rsid w:val="005472BC"/>
    <w:rsid w:val="00552643"/>
    <w:rsid w:val="00556B07"/>
    <w:rsid w:val="00557BCE"/>
    <w:rsid w:val="00567307"/>
    <w:rsid w:val="005B359B"/>
    <w:rsid w:val="005C35E3"/>
    <w:rsid w:val="0060015A"/>
    <w:rsid w:val="00634D4C"/>
    <w:rsid w:val="006617BA"/>
    <w:rsid w:val="006770CA"/>
    <w:rsid w:val="006A2A02"/>
    <w:rsid w:val="006B31C7"/>
    <w:rsid w:val="006B758B"/>
    <w:rsid w:val="006B7759"/>
    <w:rsid w:val="006C3195"/>
    <w:rsid w:val="006D241A"/>
    <w:rsid w:val="006D2CAB"/>
    <w:rsid w:val="006D56AB"/>
    <w:rsid w:val="006E2109"/>
    <w:rsid w:val="006E389E"/>
    <w:rsid w:val="006E6208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5B83"/>
    <w:rsid w:val="008209BD"/>
    <w:rsid w:val="0083451B"/>
    <w:rsid w:val="008426EF"/>
    <w:rsid w:val="00886216"/>
    <w:rsid w:val="00894072"/>
    <w:rsid w:val="008968B0"/>
    <w:rsid w:val="008A688B"/>
    <w:rsid w:val="008B4D40"/>
    <w:rsid w:val="008C62E6"/>
    <w:rsid w:val="008D6BDF"/>
    <w:rsid w:val="008E0812"/>
    <w:rsid w:val="00902C56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A3845"/>
    <w:rsid w:val="009C6C78"/>
    <w:rsid w:val="009E68BD"/>
    <w:rsid w:val="009F07BD"/>
    <w:rsid w:val="00A05968"/>
    <w:rsid w:val="00A07FE2"/>
    <w:rsid w:val="00A23206"/>
    <w:rsid w:val="00A457BC"/>
    <w:rsid w:val="00A52D5E"/>
    <w:rsid w:val="00A55D1D"/>
    <w:rsid w:val="00A73B65"/>
    <w:rsid w:val="00A770F0"/>
    <w:rsid w:val="00AA18AB"/>
    <w:rsid w:val="00AB01DB"/>
    <w:rsid w:val="00AC057D"/>
    <w:rsid w:val="00AD0E9A"/>
    <w:rsid w:val="00AF372B"/>
    <w:rsid w:val="00B65D06"/>
    <w:rsid w:val="00BC2398"/>
    <w:rsid w:val="00BD5AF4"/>
    <w:rsid w:val="00C51716"/>
    <w:rsid w:val="00C70201"/>
    <w:rsid w:val="00C82E27"/>
    <w:rsid w:val="00CD1A6C"/>
    <w:rsid w:val="00CD64D1"/>
    <w:rsid w:val="00D40FF1"/>
    <w:rsid w:val="00D45FEC"/>
    <w:rsid w:val="00D47185"/>
    <w:rsid w:val="00D82238"/>
    <w:rsid w:val="00D91D67"/>
    <w:rsid w:val="00DB4645"/>
    <w:rsid w:val="00DB6C38"/>
    <w:rsid w:val="00DC749D"/>
    <w:rsid w:val="00DE63F6"/>
    <w:rsid w:val="00DF1F3B"/>
    <w:rsid w:val="00E238AD"/>
    <w:rsid w:val="00E31051"/>
    <w:rsid w:val="00E6361B"/>
    <w:rsid w:val="00E76525"/>
    <w:rsid w:val="00E85244"/>
    <w:rsid w:val="00EA4428"/>
    <w:rsid w:val="00EB5FC8"/>
    <w:rsid w:val="00EC55CF"/>
    <w:rsid w:val="00EE7DB9"/>
    <w:rsid w:val="00EF31F6"/>
    <w:rsid w:val="00F10D96"/>
    <w:rsid w:val="00F21E31"/>
    <w:rsid w:val="00F33C3F"/>
    <w:rsid w:val="00F65211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Adam Dawidziuk</cp:lastModifiedBy>
  <cp:revision>11</cp:revision>
  <dcterms:created xsi:type="dcterms:W3CDTF">2026-02-18T12:46:00Z</dcterms:created>
  <dcterms:modified xsi:type="dcterms:W3CDTF">2026-03-12T15:39:00Z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