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04306" w14:textId="77777777" w:rsidR="000C4E7F" w:rsidRPr="00485658" w:rsidRDefault="000C4E7F" w:rsidP="00485658">
      <w:pPr>
        <w:pStyle w:val="Tytu"/>
        <w:spacing w:line="300" w:lineRule="auto"/>
      </w:pPr>
      <w:r w:rsidRPr="00485658">
        <w:t>ARKUSZ PERSPEKTYW INTERESARIUSZY – SZABLON ROBOCZY</w:t>
      </w:r>
    </w:p>
    <w:p w14:paraId="5CDDEE71" w14:textId="0E399BB2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>: uporządkować kluczowych interesariuszy, ich motywacje, obawy oraz działania mitygujące ryzyko.</w:t>
      </w:r>
    </w:p>
    <w:p w14:paraId="49115C90" w14:textId="77777777" w:rsidR="000C4E7F" w:rsidRPr="00485658" w:rsidRDefault="000C4E7F" w:rsidP="00B8064B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10728C88" w14:textId="77777777" w:rsidR="003B20C2" w:rsidRPr="00485658" w:rsidRDefault="003B20C2" w:rsidP="00B8064B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3A18CF4A" w14:textId="09F4D3EB" w:rsidR="000C4E7F" w:rsidRPr="00485658" w:rsidRDefault="000C4E7F" w:rsidP="00B8064B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Wpisuj krótko i konkretnie (1–2 zdania na pole).</w:t>
      </w:r>
    </w:p>
    <w:p w14:paraId="64D50E97" w14:textId="77777777" w:rsidR="000C4E7F" w:rsidRPr="00485658" w:rsidRDefault="000C4E7F" w:rsidP="00B8064B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Nie zgaduj: jeśli czegoś nie wiesz, zostaw puste i wróć po rozmowie z interesariuszem.</w:t>
      </w:r>
    </w:p>
    <w:p w14:paraId="5C9DA659" w14:textId="77777777" w:rsidR="000C4E7F" w:rsidRPr="00485658" w:rsidRDefault="000C4E7F" w:rsidP="00B8064B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ZYSK: co realnie zyska interesariusz i dlaczego ma wspierać.</w:t>
      </w:r>
    </w:p>
    <w:p w14:paraId="270388F6" w14:textId="77777777" w:rsidR="000C4E7F" w:rsidRPr="00485658" w:rsidRDefault="000C4E7F" w:rsidP="00B8064B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OBAWA: czego się boi i dlaczego może blokować.</w:t>
      </w:r>
    </w:p>
    <w:p w14:paraId="1228A9AE" w14:textId="210D73B3" w:rsidR="000C4E7F" w:rsidRPr="00485658" w:rsidRDefault="000C4E7F" w:rsidP="00B8064B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AKCJA: Twoje działanie, które zmniejsza ryzyko lub zwiększa poparcie.</w:t>
      </w:r>
    </w:p>
    <w:p w14:paraId="6E7185B8" w14:textId="41973F89" w:rsidR="00362880" w:rsidRPr="00485658" w:rsidRDefault="000C4E7F" w:rsidP="00B8064B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Tabela analizy interesariuszy</w:t>
      </w:r>
    </w:p>
    <w:p w14:paraId="12D17EA9" w14:textId="77777777" w:rsidR="003B20C2" w:rsidRPr="00485658" w:rsidRDefault="003B20C2" w:rsidP="00B8064B">
      <w:pPr>
        <w:spacing w:line="30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2217"/>
        <w:gridCol w:w="2240"/>
        <w:gridCol w:w="2264"/>
      </w:tblGrid>
      <w:tr w:rsidR="000C4E7F" w:rsidRPr="00485658" w14:paraId="524414B2" w14:textId="77777777" w:rsidTr="00B8064B">
        <w:trPr>
          <w:tblHeader/>
        </w:trPr>
        <w:tc>
          <w:tcPr>
            <w:tcW w:w="2493" w:type="dxa"/>
            <w:shd w:val="clear" w:color="auto" w:fill="D9D9D9"/>
            <w:vAlign w:val="center"/>
          </w:tcPr>
          <w:p w14:paraId="33ADB644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b/>
                <w:sz w:val="24"/>
                <w:szCs w:val="24"/>
              </w:rPr>
              <w:t>INTERESARIUSZ (kto?)</w:t>
            </w:r>
          </w:p>
        </w:tc>
        <w:tc>
          <w:tcPr>
            <w:tcW w:w="2493" w:type="dxa"/>
            <w:shd w:val="clear" w:color="auto" w:fill="D9D9D9"/>
            <w:vAlign w:val="center"/>
          </w:tcPr>
          <w:p w14:paraId="2A3630C9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b/>
                <w:sz w:val="24"/>
                <w:szCs w:val="24"/>
              </w:rPr>
              <w:t>ZYSK (co on z tego ma?)</w:t>
            </w:r>
            <w:r w:rsidRPr="00485658">
              <w:rPr>
                <w:b/>
                <w:sz w:val="24"/>
                <w:szCs w:val="24"/>
              </w:rPr>
              <w:br/>
              <w:t>Dlaczego będzie wspierał?</w:t>
            </w:r>
          </w:p>
        </w:tc>
        <w:tc>
          <w:tcPr>
            <w:tcW w:w="2493" w:type="dxa"/>
            <w:shd w:val="clear" w:color="auto" w:fill="D9D9D9"/>
            <w:vAlign w:val="center"/>
          </w:tcPr>
          <w:p w14:paraId="7BFA5FF0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b/>
                <w:sz w:val="24"/>
                <w:szCs w:val="24"/>
              </w:rPr>
              <w:t>OBAWA (czego się boi?)</w:t>
            </w:r>
            <w:r w:rsidRPr="00485658">
              <w:rPr>
                <w:b/>
                <w:sz w:val="24"/>
                <w:szCs w:val="24"/>
              </w:rPr>
              <w:br/>
              <w:t>Dlaczego może blokować?</w:t>
            </w:r>
          </w:p>
        </w:tc>
        <w:tc>
          <w:tcPr>
            <w:tcW w:w="2493" w:type="dxa"/>
            <w:shd w:val="clear" w:color="auto" w:fill="D9D9D9"/>
            <w:vAlign w:val="center"/>
          </w:tcPr>
          <w:p w14:paraId="4F3F80FC" w14:textId="5FD91DBF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b/>
                <w:sz w:val="24"/>
                <w:szCs w:val="24"/>
              </w:rPr>
              <w:t>AKCJA (Twoje zadanie)</w:t>
            </w:r>
            <w:r w:rsidRPr="00485658">
              <w:rPr>
                <w:b/>
                <w:sz w:val="24"/>
                <w:szCs w:val="24"/>
              </w:rPr>
              <w:br/>
              <w:t>Jak zmit</w:t>
            </w:r>
            <w:r w:rsidR="00462424">
              <w:rPr>
                <w:b/>
                <w:sz w:val="24"/>
                <w:szCs w:val="24"/>
              </w:rPr>
              <w:t>y</w:t>
            </w:r>
            <w:bookmarkStart w:id="0" w:name="_GoBack"/>
            <w:bookmarkEnd w:id="0"/>
            <w:r w:rsidRPr="00485658">
              <w:rPr>
                <w:b/>
                <w:sz w:val="24"/>
                <w:szCs w:val="24"/>
              </w:rPr>
              <w:t>gować ryzyko?</w:t>
            </w:r>
          </w:p>
        </w:tc>
      </w:tr>
      <w:tr w:rsidR="000C4E7F" w:rsidRPr="00485658" w14:paraId="59F38C82" w14:textId="77777777" w:rsidTr="00307B80">
        <w:tc>
          <w:tcPr>
            <w:tcW w:w="2493" w:type="dxa"/>
            <w:vAlign w:val="center"/>
          </w:tcPr>
          <w:p w14:paraId="18DABFA4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>1. Społeczność lokalna (np. pacjenci, obywatele, mieszkańcy)</w:t>
            </w:r>
          </w:p>
        </w:tc>
        <w:tc>
          <w:tcPr>
            <w:tcW w:w="2493" w:type="dxa"/>
            <w:vAlign w:val="center"/>
          </w:tcPr>
          <w:p w14:paraId="1AF6BB4A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067BCF04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56C18AB8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36FBFCBB" w14:textId="77777777" w:rsidTr="00307B80">
        <w:tc>
          <w:tcPr>
            <w:tcW w:w="2493" w:type="dxa"/>
            <w:vAlign w:val="center"/>
          </w:tcPr>
          <w:p w14:paraId="6F6244FE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>2. Urzędnik / regulator (lokalny / regionalny / centralny)</w:t>
            </w:r>
          </w:p>
        </w:tc>
        <w:tc>
          <w:tcPr>
            <w:tcW w:w="2493" w:type="dxa"/>
            <w:vAlign w:val="center"/>
          </w:tcPr>
          <w:p w14:paraId="27FDC873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4DFFA723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3BBCEDE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40564254" w14:textId="77777777" w:rsidTr="00307B80">
        <w:tc>
          <w:tcPr>
            <w:tcW w:w="2493" w:type="dxa"/>
            <w:vAlign w:val="center"/>
          </w:tcPr>
          <w:p w14:paraId="7C1B62DA" w14:textId="2260224A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lastRenderedPageBreak/>
              <w:t xml:space="preserve">3. Pracodawca / przemysł / właściciel (kto ma problem </w:t>
            </w:r>
            <w:r w:rsidR="00B8064B">
              <w:rPr>
                <w:sz w:val="24"/>
                <w:szCs w:val="24"/>
              </w:rPr>
              <w:br/>
            </w:r>
            <w:r w:rsidRPr="00485658">
              <w:rPr>
                <w:sz w:val="24"/>
                <w:szCs w:val="24"/>
              </w:rPr>
              <w:t>i wpływ)</w:t>
            </w:r>
          </w:p>
        </w:tc>
        <w:tc>
          <w:tcPr>
            <w:tcW w:w="2493" w:type="dxa"/>
            <w:vAlign w:val="center"/>
          </w:tcPr>
          <w:p w14:paraId="41AC4BFE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09EC206D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42A49E35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3B6524C8" w14:textId="77777777" w:rsidTr="00307B80">
        <w:tc>
          <w:tcPr>
            <w:tcW w:w="2493" w:type="dxa"/>
            <w:vAlign w:val="center"/>
          </w:tcPr>
          <w:p w14:paraId="483B59A5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>4. Klient płacący / sponsor (kto finansuje)</w:t>
            </w:r>
          </w:p>
        </w:tc>
        <w:tc>
          <w:tcPr>
            <w:tcW w:w="2493" w:type="dxa"/>
            <w:vAlign w:val="center"/>
          </w:tcPr>
          <w:p w14:paraId="27EAF392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7B8EFFB4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7F48A29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5F652FD0" w14:textId="77777777" w:rsidTr="00307B80">
        <w:tc>
          <w:tcPr>
            <w:tcW w:w="2493" w:type="dxa"/>
            <w:vAlign w:val="center"/>
          </w:tcPr>
          <w:p w14:paraId="3240D6FC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>5. Użytkownik końcowy (kto używa na co dzień)</w:t>
            </w:r>
          </w:p>
        </w:tc>
        <w:tc>
          <w:tcPr>
            <w:tcW w:w="2493" w:type="dxa"/>
            <w:vAlign w:val="center"/>
          </w:tcPr>
          <w:p w14:paraId="7C846293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7DC6AA38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497D1A42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0E34B592" w14:textId="77777777" w:rsidTr="00307B80">
        <w:tc>
          <w:tcPr>
            <w:tcW w:w="2493" w:type="dxa"/>
            <w:vAlign w:val="center"/>
          </w:tcPr>
          <w:p w14:paraId="47E83699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>6. Partner wdrożeniowy (kto pomoże uruchomić, zintegrować, sprzedać)</w:t>
            </w:r>
          </w:p>
        </w:tc>
        <w:tc>
          <w:tcPr>
            <w:tcW w:w="2493" w:type="dxa"/>
            <w:vAlign w:val="center"/>
          </w:tcPr>
          <w:p w14:paraId="0475C53D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  <w:p w14:paraId="209607FB" w14:textId="77777777" w:rsidR="00EC1DD0" w:rsidRPr="00485658" w:rsidRDefault="00EC1DD0" w:rsidP="00B8064B">
            <w:pPr>
              <w:spacing w:line="300" w:lineRule="auto"/>
              <w:rPr>
                <w:sz w:val="24"/>
                <w:szCs w:val="24"/>
              </w:rPr>
            </w:pPr>
          </w:p>
          <w:p w14:paraId="328364F9" w14:textId="77777777" w:rsidR="00EC1DD0" w:rsidRPr="00485658" w:rsidRDefault="00EC1DD0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75C572AE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2CD6F54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1D058D78" w14:textId="77777777" w:rsidTr="00307B80">
        <w:tc>
          <w:tcPr>
            <w:tcW w:w="2493" w:type="dxa"/>
            <w:vAlign w:val="center"/>
          </w:tcPr>
          <w:p w14:paraId="17266387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 xml:space="preserve">7. </w:t>
            </w:r>
            <w:proofErr w:type="spellStart"/>
            <w:r w:rsidRPr="00485658">
              <w:rPr>
                <w:sz w:val="24"/>
                <w:szCs w:val="24"/>
              </w:rPr>
              <w:t>Gatekeeper</w:t>
            </w:r>
            <w:proofErr w:type="spellEnd"/>
            <w:r w:rsidRPr="00485658">
              <w:rPr>
                <w:sz w:val="24"/>
                <w:szCs w:val="24"/>
              </w:rPr>
              <w:t xml:space="preserve"> / decydent (kto mówi tak/nie, np. dyrektor, komitet)</w:t>
            </w:r>
          </w:p>
        </w:tc>
        <w:tc>
          <w:tcPr>
            <w:tcW w:w="2493" w:type="dxa"/>
            <w:vAlign w:val="center"/>
          </w:tcPr>
          <w:p w14:paraId="36C50271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EFB7F12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51469D18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23D6D308" w14:textId="77777777" w:rsidTr="00307B80">
        <w:tc>
          <w:tcPr>
            <w:tcW w:w="2493" w:type="dxa"/>
            <w:vAlign w:val="center"/>
          </w:tcPr>
          <w:p w14:paraId="7910EFB6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>8. IT / bezpieczeństwo / dane (np. administrator, DPO, SOC)</w:t>
            </w:r>
          </w:p>
        </w:tc>
        <w:tc>
          <w:tcPr>
            <w:tcW w:w="2493" w:type="dxa"/>
            <w:vAlign w:val="center"/>
          </w:tcPr>
          <w:p w14:paraId="19C8FF06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4EEC3DDB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580DC8A2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2703CDF5" w14:textId="77777777" w:rsidTr="00307B80">
        <w:tc>
          <w:tcPr>
            <w:tcW w:w="2493" w:type="dxa"/>
            <w:vAlign w:val="center"/>
          </w:tcPr>
          <w:p w14:paraId="036AAE21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 xml:space="preserve">9. Dostawca kluczowy (np. </w:t>
            </w:r>
            <w:r w:rsidRPr="00485658">
              <w:rPr>
                <w:sz w:val="24"/>
                <w:szCs w:val="24"/>
              </w:rPr>
              <w:lastRenderedPageBreak/>
              <w:t>komponenty, dane, infrastruktura)</w:t>
            </w:r>
          </w:p>
        </w:tc>
        <w:tc>
          <w:tcPr>
            <w:tcW w:w="2493" w:type="dxa"/>
            <w:vAlign w:val="center"/>
          </w:tcPr>
          <w:p w14:paraId="2EA6E1C2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532FAB0A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6C1771F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42019948" w14:textId="77777777" w:rsidTr="00307B80">
        <w:tc>
          <w:tcPr>
            <w:tcW w:w="2493" w:type="dxa"/>
            <w:vAlign w:val="center"/>
          </w:tcPr>
          <w:p w14:paraId="580106D8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>10. Konkurencja / substytuty (kto traci na Twoim wdrożeniu)</w:t>
            </w:r>
          </w:p>
        </w:tc>
        <w:tc>
          <w:tcPr>
            <w:tcW w:w="2493" w:type="dxa"/>
            <w:vAlign w:val="center"/>
          </w:tcPr>
          <w:p w14:paraId="3A707A50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081133D8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16FEA4B6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10687022" w14:textId="77777777" w:rsidTr="00307B80">
        <w:tc>
          <w:tcPr>
            <w:tcW w:w="2493" w:type="dxa"/>
            <w:vAlign w:val="center"/>
          </w:tcPr>
          <w:p w14:paraId="52623DB7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>11. Media / opiniotwórcy (kto może nadać narrację)</w:t>
            </w:r>
          </w:p>
        </w:tc>
        <w:tc>
          <w:tcPr>
            <w:tcW w:w="2493" w:type="dxa"/>
            <w:vAlign w:val="center"/>
          </w:tcPr>
          <w:p w14:paraId="1DE6782A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2D9C9F34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C944D5A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0C4E7F" w:rsidRPr="00485658" w14:paraId="137991E1" w14:textId="77777777" w:rsidTr="00307B80">
        <w:tc>
          <w:tcPr>
            <w:tcW w:w="2493" w:type="dxa"/>
            <w:vAlign w:val="center"/>
          </w:tcPr>
          <w:p w14:paraId="11A27456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  <w:r w:rsidRPr="00485658">
              <w:rPr>
                <w:sz w:val="24"/>
                <w:szCs w:val="24"/>
              </w:rPr>
              <w:t>12. Inni (jacy?)</w:t>
            </w:r>
          </w:p>
        </w:tc>
        <w:tc>
          <w:tcPr>
            <w:tcW w:w="2493" w:type="dxa"/>
            <w:vAlign w:val="center"/>
          </w:tcPr>
          <w:p w14:paraId="2055D29F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177DED43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5503F277" w14:textId="77777777" w:rsidR="000C4E7F" w:rsidRPr="00485658" w:rsidRDefault="000C4E7F" w:rsidP="00B8064B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14:paraId="1A565081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</w:p>
    <w:p w14:paraId="7C5B357C" w14:textId="15B97FBA" w:rsidR="000C4E7F" w:rsidRPr="00485658" w:rsidRDefault="00362880" w:rsidP="00B8064B">
      <w:pPr>
        <w:spacing w:line="300" w:lineRule="auto"/>
        <w:rPr>
          <w:b/>
          <w:bCs/>
          <w:sz w:val="24"/>
          <w:szCs w:val="24"/>
        </w:rPr>
      </w:pPr>
      <w:r w:rsidRPr="00485658">
        <w:rPr>
          <w:b/>
          <w:bCs/>
          <w:sz w:val="24"/>
          <w:szCs w:val="24"/>
        </w:rPr>
        <w:t xml:space="preserve">12. </w:t>
      </w:r>
      <w:r w:rsidR="000C4E7F" w:rsidRPr="00485658">
        <w:rPr>
          <w:b/>
          <w:bCs/>
          <w:sz w:val="24"/>
          <w:szCs w:val="24"/>
        </w:rPr>
        <w:t>Inni interesariusze (jeśli istotni):</w:t>
      </w:r>
    </w:p>
    <w:p w14:paraId="521FC0F8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 xml:space="preserve">[ ] </w:t>
      </w:r>
      <w:proofErr w:type="spellStart"/>
      <w:r w:rsidRPr="00485658">
        <w:rPr>
          <w:sz w:val="24"/>
          <w:szCs w:val="24"/>
        </w:rPr>
        <w:t>Founderzy</w:t>
      </w:r>
      <w:proofErr w:type="spellEnd"/>
      <w:r w:rsidRPr="00485658">
        <w:rPr>
          <w:sz w:val="24"/>
          <w:szCs w:val="24"/>
        </w:rPr>
        <w:t xml:space="preserve"> / wspólnicy</w:t>
      </w:r>
    </w:p>
    <w:p w14:paraId="273ACBBA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 xml:space="preserve">[ ] </w:t>
      </w:r>
      <w:proofErr w:type="spellStart"/>
      <w:r w:rsidRPr="00485658">
        <w:rPr>
          <w:sz w:val="24"/>
          <w:szCs w:val="24"/>
        </w:rPr>
        <w:t>Gatekeeper</w:t>
      </w:r>
      <w:proofErr w:type="spellEnd"/>
      <w:r w:rsidRPr="00485658">
        <w:rPr>
          <w:sz w:val="24"/>
          <w:szCs w:val="24"/>
        </w:rPr>
        <w:t xml:space="preserve"> IT / bezpieczeństwo</w:t>
      </w:r>
    </w:p>
    <w:p w14:paraId="15A66C0D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Kluczowi dostawcy</w:t>
      </w:r>
    </w:p>
    <w:p w14:paraId="2C8BDB28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Konkurenci / substytuty</w:t>
      </w:r>
    </w:p>
    <w:p w14:paraId="0C635C5C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Społeczności branżowe / NGO</w:t>
      </w:r>
    </w:p>
    <w:p w14:paraId="5ADAEC31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Media / środowiska opiniotwórcze</w:t>
      </w:r>
    </w:p>
    <w:p w14:paraId="1BA40B8A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Ubezpieczyciel / finansujący ryzyko</w:t>
      </w:r>
    </w:p>
    <w:p w14:paraId="71174103" w14:textId="72522AB6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Inni: _____________________________</w:t>
      </w:r>
    </w:p>
    <w:p w14:paraId="4C550AEE" w14:textId="77777777" w:rsidR="00882E00" w:rsidRPr="00485658" w:rsidRDefault="00882E00" w:rsidP="00B8064B">
      <w:pPr>
        <w:spacing w:line="300" w:lineRule="auto"/>
        <w:rPr>
          <w:sz w:val="24"/>
          <w:szCs w:val="24"/>
        </w:rPr>
      </w:pPr>
    </w:p>
    <w:p w14:paraId="75BF7281" w14:textId="10E9FAEE" w:rsidR="0077188D" w:rsidRPr="00485658" w:rsidRDefault="000C4E7F" w:rsidP="00022203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3) Checklist</w:t>
      </w:r>
      <w:r w:rsidR="0077188D" w:rsidRPr="00485658">
        <w:rPr>
          <w:sz w:val="24"/>
          <w:szCs w:val="24"/>
        </w:rPr>
        <w:t>A</w:t>
      </w:r>
      <w:r w:rsidRPr="00485658">
        <w:rPr>
          <w:sz w:val="24"/>
          <w:szCs w:val="24"/>
        </w:rPr>
        <w:t>: najważniejsze etapy analizy interesariuszy</w:t>
      </w:r>
    </w:p>
    <w:p w14:paraId="57808D5F" w14:textId="1585ECB0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lastRenderedPageBreak/>
        <w:t>[ ] 1. Zbierz listę interesariuszy (kto ma wpływ lub konsekwencje).</w:t>
      </w:r>
    </w:p>
    <w:p w14:paraId="79BC64C7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2. Uporządkuj i pogrupuj (kategorie + duplikaty).</w:t>
      </w:r>
    </w:p>
    <w:p w14:paraId="4B731C61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3. Określ „co chcą” i „czego się boją” (ZYSK / OBAWA).</w:t>
      </w:r>
    </w:p>
    <w:p w14:paraId="1A149945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4. Oceń wpływ i nastawienie (kto blokuje, kto wspiera, kto jest neutralny).</w:t>
      </w:r>
    </w:p>
    <w:p w14:paraId="2348B25A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 xml:space="preserve">[ ] 5. Zrozum zależności (kto wpływa na kogo; kto jest </w:t>
      </w:r>
      <w:proofErr w:type="spellStart"/>
      <w:r w:rsidRPr="00485658">
        <w:rPr>
          <w:sz w:val="24"/>
          <w:szCs w:val="24"/>
        </w:rPr>
        <w:t>gatekeeperem</w:t>
      </w:r>
      <w:proofErr w:type="spellEnd"/>
      <w:r w:rsidRPr="00485658">
        <w:rPr>
          <w:sz w:val="24"/>
          <w:szCs w:val="24"/>
        </w:rPr>
        <w:t>).</w:t>
      </w:r>
    </w:p>
    <w:p w14:paraId="36EEE8B5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6. Ustal priorytety (top 3–5 do aktywnego prowadzenia).</w:t>
      </w:r>
    </w:p>
    <w:p w14:paraId="06624292" w14:textId="77777777" w:rsidR="000C4E7F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7. Zaplanuj działania (AKCJE, właściciel, termin, efekt).</w:t>
      </w:r>
    </w:p>
    <w:p w14:paraId="67069664" w14:textId="3F584EFC" w:rsidR="008209BD" w:rsidRPr="00485658" w:rsidRDefault="000C4E7F" w:rsidP="00B8064B">
      <w:pPr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[ ] 8. Aktualizuj po rozmowach i zmianach w projekcie.</w:t>
      </w:r>
    </w:p>
    <w:sectPr w:rsidR="008209BD" w:rsidRPr="00485658" w:rsidSect="009A31C4">
      <w:headerReference w:type="default" r:id="rId10"/>
      <w:foot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44C2" w14:textId="77777777" w:rsidR="00CE65F3" w:rsidRDefault="00CE65F3" w:rsidP="008209BD">
      <w:pPr>
        <w:spacing w:before="0" w:after="0" w:line="240" w:lineRule="auto"/>
      </w:pPr>
      <w:r>
        <w:separator/>
      </w:r>
    </w:p>
  </w:endnote>
  <w:endnote w:type="continuationSeparator" w:id="0">
    <w:p w14:paraId="0F1D61D5" w14:textId="77777777" w:rsidR="00CE65F3" w:rsidRDefault="00CE65F3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09051"/>
      <w:docPartObj>
        <w:docPartGallery w:val="Page Numbers (Bottom of Page)"/>
        <w:docPartUnique/>
      </w:docPartObj>
    </w:sdtPr>
    <w:sdtEndPr/>
    <w:sdtContent>
      <w:p w14:paraId="711DDBCE" w14:textId="77777777" w:rsidR="00067B09" w:rsidRDefault="00067B09" w:rsidP="00067B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18670BD" w14:textId="77777777" w:rsidR="00067B09" w:rsidRDefault="00067B09" w:rsidP="00067B09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9FC2B9" wp14:editId="34FE18A9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>
      <w:rPr>
        <w:i/>
        <w:iCs/>
        <w:sz w:val="16"/>
        <w:szCs w:val="16"/>
      </w:rPr>
      <w:br/>
    </w:r>
    <w:r>
      <w:rPr>
        <w:i/>
        <w:iCs/>
        <w:sz w:val="16"/>
        <w:szCs w:val="16"/>
      </w:rPr>
      <w:br/>
    </w:r>
  </w:p>
  <w:p w14:paraId="191B0B5C" w14:textId="348861C1" w:rsidR="008209BD" w:rsidRPr="00067B09" w:rsidRDefault="008209BD" w:rsidP="00067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31FF7" w14:textId="77777777" w:rsidR="00CE65F3" w:rsidRDefault="00CE65F3" w:rsidP="008209BD">
      <w:pPr>
        <w:spacing w:before="0" w:after="0" w:line="240" w:lineRule="auto"/>
      </w:pPr>
      <w:r>
        <w:separator/>
      </w:r>
    </w:p>
  </w:footnote>
  <w:footnote w:type="continuationSeparator" w:id="0">
    <w:p w14:paraId="46463E3A" w14:textId="77777777" w:rsidR="00CE65F3" w:rsidRDefault="00CE65F3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1D088553" w:rsidR="009A31C4" w:rsidRDefault="00EC1DD0" w:rsidP="009A31C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6AEF894E" wp14:editId="0273727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43C8C5D5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22203"/>
    <w:rsid w:val="00067B09"/>
    <w:rsid w:val="0008076F"/>
    <w:rsid w:val="000C4E7F"/>
    <w:rsid w:val="000F397E"/>
    <w:rsid w:val="00176548"/>
    <w:rsid w:val="00182D81"/>
    <w:rsid w:val="002452C9"/>
    <w:rsid w:val="0027524F"/>
    <w:rsid w:val="00307B80"/>
    <w:rsid w:val="00362880"/>
    <w:rsid w:val="003B20C2"/>
    <w:rsid w:val="00433275"/>
    <w:rsid w:val="00462424"/>
    <w:rsid w:val="00485658"/>
    <w:rsid w:val="006932B0"/>
    <w:rsid w:val="006C702A"/>
    <w:rsid w:val="00740F22"/>
    <w:rsid w:val="0077188D"/>
    <w:rsid w:val="007A031C"/>
    <w:rsid w:val="008209BD"/>
    <w:rsid w:val="00882E00"/>
    <w:rsid w:val="009779BC"/>
    <w:rsid w:val="009A31C4"/>
    <w:rsid w:val="009B34D3"/>
    <w:rsid w:val="00AC057D"/>
    <w:rsid w:val="00AF1B67"/>
    <w:rsid w:val="00B20D39"/>
    <w:rsid w:val="00B8064B"/>
    <w:rsid w:val="00BA71C4"/>
    <w:rsid w:val="00C82E4D"/>
    <w:rsid w:val="00CD1A6C"/>
    <w:rsid w:val="00CE65F3"/>
    <w:rsid w:val="00DC749D"/>
    <w:rsid w:val="00E56DB9"/>
    <w:rsid w:val="00E73F38"/>
    <w:rsid w:val="00EC1DD0"/>
    <w:rsid w:val="00EF3D25"/>
    <w:rsid w:val="00F7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3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Anna Łotocka</cp:lastModifiedBy>
  <cp:revision>15</cp:revision>
  <dcterms:created xsi:type="dcterms:W3CDTF">2026-02-06T12:55:00Z</dcterms:created>
  <dcterms:modified xsi:type="dcterms:W3CDTF">2026-03-13T09:17:00Z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